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665"/>
        <w:gridCol w:w="1968"/>
        <w:gridCol w:w="1095"/>
        <w:gridCol w:w="1791"/>
        <w:gridCol w:w="1586"/>
        <w:gridCol w:w="275"/>
        <w:gridCol w:w="1302"/>
        <w:gridCol w:w="1420"/>
        <w:gridCol w:w="3494"/>
      </w:tblGrid>
      <w:tr w:rsidR="00B90489" w:rsidRPr="003A2C38" w14:paraId="2E241363" w14:textId="00F3ACE5" w:rsidTr="001B657F">
        <w:trPr>
          <w:trHeight w:val="360"/>
        </w:trPr>
        <w:tc>
          <w:tcPr>
            <w:tcW w:w="14596" w:type="dxa"/>
            <w:gridSpan w:val="9"/>
            <w:shd w:val="clear" w:color="auto" w:fill="BDD6EE" w:themeFill="accent1" w:themeFillTint="66"/>
          </w:tcPr>
          <w:p w14:paraId="1F3C87CA" w14:textId="49CD8478" w:rsidR="00B90489" w:rsidRDefault="00B90489" w:rsidP="004043A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 m</w:t>
            </w:r>
            <w:r w:rsidRPr="00AA244D">
              <w:rPr>
                <w:rFonts w:ascii="Arial Narrow" w:hAnsi="Arial Narrow"/>
                <w:b/>
                <w:sz w:val="32"/>
                <w:szCs w:val="32"/>
              </w:rPr>
              <w:t>onitorovacia správa projektu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</w:p>
        </w:tc>
      </w:tr>
      <w:tr w:rsidR="00B90489" w:rsidRPr="003A2C38" w14:paraId="26AE8B57" w14:textId="70320581" w:rsidTr="001B657F">
        <w:trPr>
          <w:trHeight w:val="270"/>
        </w:trPr>
        <w:tc>
          <w:tcPr>
            <w:tcW w:w="14596" w:type="dxa"/>
            <w:gridSpan w:val="9"/>
            <w:shd w:val="clear" w:color="auto" w:fill="DEEAF6" w:themeFill="accent1" w:themeFillTint="33"/>
          </w:tcPr>
          <w:p w14:paraId="4A0A2940" w14:textId="74F97E0B" w:rsidR="00B90489" w:rsidRPr="00513017" w:rsidRDefault="00B90489" w:rsidP="00513017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 w:rsidRPr="00513017">
              <w:rPr>
                <w:rFonts w:ascii="Arial Narrow" w:hAnsi="Arial Narrow"/>
                <w:b/>
                <w:sz w:val="24"/>
                <w:szCs w:val="24"/>
              </w:rPr>
              <w:t xml:space="preserve">Základné </w:t>
            </w:r>
            <w:r w:rsidRPr="00513017">
              <w:rPr>
                <w:rFonts w:ascii="Arial Narrow" w:hAnsi="Arial Narrow"/>
                <w:b/>
                <w:sz w:val="24"/>
                <w:szCs w:val="24"/>
                <w:shd w:val="clear" w:color="auto" w:fill="DEEAF6" w:themeFill="accent1" w:themeFillTint="33"/>
              </w:rPr>
              <w:t>údaje o projekte</w:t>
            </w:r>
          </w:p>
        </w:tc>
      </w:tr>
      <w:tr w:rsidR="00E61FB6" w:rsidRPr="003A2C38" w14:paraId="04CC2B3D" w14:textId="02DD5665" w:rsidTr="0053563E">
        <w:trPr>
          <w:trHeight w:val="255"/>
        </w:trPr>
        <w:tc>
          <w:tcPr>
            <w:tcW w:w="1665" w:type="dxa"/>
          </w:tcPr>
          <w:p w14:paraId="39088B6A" w14:textId="02B8A41B" w:rsidR="00B90489" w:rsidRPr="003A2C38" w:rsidRDefault="00B90489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Prijímateľ</w:t>
            </w:r>
          </w:p>
        </w:tc>
        <w:tc>
          <w:tcPr>
            <w:tcW w:w="12931" w:type="dxa"/>
            <w:gridSpan w:val="8"/>
          </w:tcPr>
          <w:p w14:paraId="00480184" w14:textId="77777777" w:rsidR="00B90489" w:rsidRPr="003A2C38" w:rsidRDefault="00B90489">
            <w:pPr>
              <w:rPr>
                <w:rFonts w:ascii="Arial Narrow" w:hAnsi="Arial Narrow"/>
              </w:rPr>
            </w:pPr>
          </w:p>
        </w:tc>
      </w:tr>
      <w:tr w:rsidR="00E61FB6" w:rsidRPr="003A2C38" w14:paraId="4A5B1FF0" w14:textId="656EC77F" w:rsidTr="0053563E">
        <w:trPr>
          <w:trHeight w:val="240"/>
        </w:trPr>
        <w:tc>
          <w:tcPr>
            <w:tcW w:w="1665" w:type="dxa"/>
          </w:tcPr>
          <w:p w14:paraId="27A37ECE" w14:textId="524B5108" w:rsidR="00AA4743" w:rsidRPr="003A2C38" w:rsidRDefault="00AA4743" w:rsidP="00612ADC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Kód projektu</w:t>
            </w:r>
            <w:r w:rsidRPr="003A2C3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931" w:type="dxa"/>
            <w:gridSpan w:val="8"/>
          </w:tcPr>
          <w:p w14:paraId="65E839DB" w14:textId="77777777" w:rsidR="00AA4743" w:rsidRPr="003A2C38" w:rsidRDefault="00AA4743">
            <w:pPr>
              <w:rPr>
                <w:rFonts w:ascii="Arial Narrow" w:hAnsi="Arial Narrow"/>
              </w:rPr>
            </w:pPr>
          </w:p>
        </w:tc>
      </w:tr>
      <w:tr w:rsidR="00E61FB6" w:rsidRPr="003A2C38" w14:paraId="7712C1C0" w14:textId="190077A1" w:rsidTr="0053563E">
        <w:trPr>
          <w:trHeight w:val="255"/>
        </w:trPr>
        <w:tc>
          <w:tcPr>
            <w:tcW w:w="1665" w:type="dxa"/>
          </w:tcPr>
          <w:p w14:paraId="59649C0C" w14:textId="709B8F9D" w:rsidR="00AA4743" w:rsidRDefault="00AA474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Názov projektu</w:t>
            </w:r>
          </w:p>
        </w:tc>
        <w:tc>
          <w:tcPr>
            <w:tcW w:w="12931" w:type="dxa"/>
            <w:gridSpan w:val="8"/>
          </w:tcPr>
          <w:p w14:paraId="41FA12A3" w14:textId="77777777" w:rsidR="00AA4743" w:rsidRPr="003A2C38" w:rsidRDefault="00AA4743">
            <w:pPr>
              <w:rPr>
                <w:rFonts w:ascii="Arial Narrow" w:hAnsi="Arial Narrow"/>
              </w:rPr>
            </w:pPr>
          </w:p>
        </w:tc>
      </w:tr>
      <w:tr w:rsidR="0053563E" w:rsidRPr="003A2C38" w14:paraId="4C54BE82" w14:textId="77777777" w:rsidTr="0053563E">
        <w:trPr>
          <w:trHeight w:val="255"/>
        </w:trPr>
        <w:tc>
          <w:tcPr>
            <w:tcW w:w="1665" w:type="dxa"/>
          </w:tcPr>
          <w:p w14:paraId="3B64137B" w14:textId="5D7AC96D" w:rsidR="0036506D" w:rsidRDefault="0036506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Dátum začiatku</w:t>
            </w:r>
            <w:r w:rsidR="00071334">
              <w:rPr>
                <w:rFonts w:ascii="Arial Narrow" w:hAnsi="Arial Narrow" w:cs="Arial"/>
              </w:rPr>
              <w:t xml:space="preserve"> vecnej</w:t>
            </w:r>
            <w:r>
              <w:rPr>
                <w:rFonts w:ascii="Arial Narrow" w:hAnsi="Arial Narrow" w:cs="Arial"/>
              </w:rPr>
              <w:t xml:space="preserve"> realizácie projektu</w:t>
            </w:r>
          </w:p>
        </w:tc>
        <w:tc>
          <w:tcPr>
            <w:tcW w:w="12931" w:type="dxa"/>
            <w:gridSpan w:val="8"/>
          </w:tcPr>
          <w:p w14:paraId="094C39DE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</w:tr>
      <w:tr w:rsidR="0053563E" w:rsidRPr="003A2C38" w14:paraId="28EC59B6" w14:textId="77777777" w:rsidTr="0053563E">
        <w:trPr>
          <w:trHeight w:val="255"/>
        </w:trPr>
        <w:tc>
          <w:tcPr>
            <w:tcW w:w="1665" w:type="dxa"/>
          </w:tcPr>
          <w:p w14:paraId="3E3573E8" w14:textId="6E9B87D9" w:rsidR="0036506D" w:rsidRDefault="0036506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Dátum ukončenia </w:t>
            </w:r>
            <w:r w:rsidR="00071334">
              <w:rPr>
                <w:rFonts w:ascii="Arial Narrow" w:hAnsi="Arial Narrow" w:cs="Arial"/>
              </w:rPr>
              <w:t xml:space="preserve">vecnej </w:t>
            </w:r>
            <w:r>
              <w:rPr>
                <w:rFonts w:ascii="Arial Narrow" w:hAnsi="Arial Narrow" w:cs="Arial"/>
              </w:rPr>
              <w:t>realizácie projektu</w:t>
            </w:r>
          </w:p>
        </w:tc>
        <w:tc>
          <w:tcPr>
            <w:tcW w:w="12931" w:type="dxa"/>
            <w:gridSpan w:val="8"/>
          </w:tcPr>
          <w:p w14:paraId="23AC6D5D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</w:tr>
      <w:tr w:rsidR="00E61FB6" w:rsidRPr="003A2C38" w14:paraId="3070FA8F" w14:textId="31A9C511" w:rsidTr="0053563E">
        <w:trPr>
          <w:trHeight w:val="270"/>
        </w:trPr>
        <w:tc>
          <w:tcPr>
            <w:tcW w:w="8380" w:type="dxa"/>
            <w:gridSpan w:val="6"/>
            <w:shd w:val="clear" w:color="auto" w:fill="DEEAF6" w:themeFill="accent1" w:themeFillTint="33"/>
          </w:tcPr>
          <w:p w14:paraId="1C02BF48" w14:textId="6ADC2692" w:rsidR="00072D92" w:rsidRPr="00513017" w:rsidRDefault="00072D92" w:rsidP="00513017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 w:rsidRPr="00513017">
              <w:rPr>
                <w:rFonts w:ascii="Arial Narrow" w:hAnsi="Arial Narrow"/>
                <w:b/>
                <w:sz w:val="24"/>
                <w:szCs w:val="24"/>
              </w:rPr>
              <w:t>Hodnoty merateľných ukazovateľov za aktivity</w:t>
            </w:r>
          </w:p>
        </w:tc>
        <w:tc>
          <w:tcPr>
            <w:tcW w:w="6216" w:type="dxa"/>
            <w:gridSpan w:val="3"/>
            <w:shd w:val="clear" w:color="auto" w:fill="DEEAF6" w:themeFill="accent1" w:themeFillTint="33"/>
          </w:tcPr>
          <w:p w14:paraId="58F9EC73" w14:textId="77777777" w:rsidR="00072D92" w:rsidRPr="00612ADC" w:rsidRDefault="00072D9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61FB6" w:rsidRPr="003A2C38" w14:paraId="26A01912" w14:textId="06F0D85D" w:rsidTr="0053563E">
        <w:trPr>
          <w:trHeight w:val="591"/>
        </w:trPr>
        <w:tc>
          <w:tcPr>
            <w:tcW w:w="1665" w:type="dxa"/>
          </w:tcPr>
          <w:p w14:paraId="7B739520" w14:textId="77777777" w:rsidR="00AA4743" w:rsidRDefault="00AA4743" w:rsidP="00B90489">
            <w:pPr>
              <w:jc w:val="center"/>
              <w:rPr>
                <w:rFonts w:ascii="Arial Narrow" w:hAnsi="Arial Narrow"/>
                <w:b/>
              </w:rPr>
            </w:pPr>
          </w:p>
          <w:p w14:paraId="39AD424E" w14:textId="77777777" w:rsidR="001B657F" w:rsidRDefault="001B657F" w:rsidP="00B90489">
            <w:pPr>
              <w:jc w:val="center"/>
              <w:rPr>
                <w:rFonts w:ascii="Arial Narrow" w:hAnsi="Arial Narrow"/>
                <w:b/>
              </w:rPr>
            </w:pPr>
          </w:p>
          <w:p w14:paraId="055125A6" w14:textId="77777777" w:rsidR="001B657F" w:rsidRDefault="001B657F" w:rsidP="00B90489">
            <w:pPr>
              <w:jc w:val="center"/>
              <w:rPr>
                <w:rFonts w:ascii="Arial Narrow" w:hAnsi="Arial Narrow"/>
                <w:b/>
              </w:rPr>
            </w:pPr>
          </w:p>
          <w:p w14:paraId="49B2DF00" w14:textId="46D570B2" w:rsidR="00072D92" w:rsidRPr="00612ADC" w:rsidRDefault="00072D92" w:rsidP="00B90489">
            <w:pPr>
              <w:jc w:val="center"/>
              <w:rPr>
                <w:rFonts w:ascii="Arial Narrow" w:hAnsi="Arial Narrow"/>
                <w:b/>
              </w:rPr>
            </w:pPr>
            <w:r w:rsidRPr="00612ADC">
              <w:rPr>
                <w:rFonts w:ascii="Arial Narrow" w:hAnsi="Arial Narrow"/>
                <w:b/>
              </w:rPr>
              <w:t>Názov aktivity</w:t>
            </w:r>
          </w:p>
        </w:tc>
        <w:tc>
          <w:tcPr>
            <w:tcW w:w="1968" w:type="dxa"/>
          </w:tcPr>
          <w:p w14:paraId="007E0A40" w14:textId="77777777" w:rsidR="00AA4743" w:rsidRDefault="00AA4743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3B3183C3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79D26AFD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486B3A10" w14:textId="7598967F" w:rsidR="00072D92" w:rsidRPr="003A2C38" w:rsidRDefault="00072D92" w:rsidP="00072D92">
            <w:pPr>
              <w:jc w:val="center"/>
              <w:rPr>
                <w:rFonts w:ascii="Arial Narrow" w:hAnsi="Arial Narrow"/>
              </w:rPr>
            </w:pPr>
            <w:r w:rsidRPr="007F6831">
              <w:rPr>
                <w:rFonts w:ascii="Arial Narrow" w:hAnsi="Arial Narrow"/>
                <w:b/>
              </w:rPr>
              <w:t>Merateľný ukazovateľ</w:t>
            </w:r>
          </w:p>
        </w:tc>
        <w:tc>
          <w:tcPr>
            <w:tcW w:w="1095" w:type="dxa"/>
          </w:tcPr>
          <w:p w14:paraId="26679AD3" w14:textId="77777777" w:rsidR="00AA4743" w:rsidRDefault="00AA4743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1CD807E9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692CF556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549F412B" w14:textId="26B42CF2" w:rsidR="00072D92" w:rsidRPr="003A2C38" w:rsidRDefault="00072D92" w:rsidP="00072D92">
            <w:pPr>
              <w:jc w:val="center"/>
              <w:rPr>
                <w:rFonts w:ascii="Arial Narrow" w:hAnsi="Arial Narrow"/>
              </w:rPr>
            </w:pPr>
            <w:r w:rsidRPr="007F6831">
              <w:rPr>
                <w:rFonts w:ascii="Arial Narrow" w:hAnsi="Arial Narrow"/>
                <w:b/>
              </w:rPr>
              <w:t>Merná jednotka</w:t>
            </w:r>
          </w:p>
        </w:tc>
        <w:tc>
          <w:tcPr>
            <w:tcW w:w="1791" w:type="dxa"/>
          </w:tcPr>
          <w:p w14:paraId="1BA8D1E6" w14:textId="77777777" w:rsidR="00AA4743" w:rsidRDefault="00AA4743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58933B8C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3ECCFECE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7C93E1CA" w14:textId="236041E7" w:rsidR="00072D92" w:rsidRPr="003A2C38" w:rsidRDefault="00072D92" w:rsidP="00072D92">
            <w:pPr>
              <w:jc w:val="center"/>
              <w:rPr>
                <w:rFonts w:ascii="Arial Narrow" w:hAnsi="Arial Narrow"/>
              </w:rPr>
            </w:pPr>
            <w:r w:rsidRPr="007F6831">
              <w:rPr>
                <w:rFonts w:ascii="Arial Narrow" w:hAnsi="Arial Narrow"/>
                <w:b/>
              </w:rPr>
              <w:t>Plánovaný cie</w:t>
            </w:r>
            <w:r>
              <w:rPr>
                <w:rFonts w:ascii="Arial Narrow" w:hAnsi="Arial Narrow"/>
                <w:b/>
              </w:rPr>
              <w:t>ľ</w:t>
            </w:r>
            <w:r w:rsidR="00B90489">
              <w:rPr>
                <w:rFonts w:ascii="Arial Narrow" w:hAnsi="Arial Narrow"/>
                <w:b/>
              </w:rPr>
              <w:t>ová hodnota</w:t>
            </w:r>
            <w:r w:rsidRPr="007F6831">
              <w:rPr>
                <w:rFonts w:ascii="Arial Narrow" w:hAnsi="Arial Narrow"/>
                <w:b/>
              </w:rPr>
              <w:t xml:space="preserve"> v zmysle zmluvy o PPM</w:t>
            </w:r>
          </w:p>
        </w:tc>
        <w:tc>
          <w:tcPr>
            <w:tcW w:w="1586" w:type="dxa"/>
          </w:tcPr>
          <w:p w14:paraId="48039332" w14:textId="77777777" w:rsidR="00AA4743" w:rsidRDefault="00AA4743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1D53E13B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7C45CFF6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5049F40C" w14:textId="35F467FB" w:rsidR="00072D92" w:rsidRPr="003A2C38" w:rsidRDefault="00072D92" w:rsidP="00072D92">
            <w:pPr>
              <w:jc w:val="center"/>
              <w:rPr>
                <w:rFonts w:ascii="Arial Narrow" w:hAnsi="Arial Narrow"/>
              </w:rPr>
            </w:pPr>
            <w:r w:rsidRPr="007F6831">
              <w:rPr>
                <w:rFonts w:ascii="Arial Narrow" w:hAnsi="Arial Narrow"/>
                <w:b/>
              </w:rPr>
              <w:t>Skutočný stav</w:t>
            </w:r>
            <w:r>
              <w:rPr>
                <w:rFonts w:ascii="Arial Narrow" w:hAnsi="Arial Narrow"/>
                <w:b/>
              </w:rPr>
              <w:t xml:space="preserve"> naplnenia cieľovej hodnoty</w:t>
            </w:r>
          </w:p>
        </w:tc>
        <w:tc>
          <w:tcPr>
            <w:tcW w:w="1577" w:type="dxa"/>
            <w:gridSpan w:val="2"/>
          </w:tcPr>
          <w:p w14:paraId="4F9D34A4" w14:textId="77777777" w:rsidR="00AA4743" w:rsidRDefault="00AA4743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70C1C202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37EDE98F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40245F54" w14:textId="543CB4B8" w:rsidR="00072D92" w:rsidRPr="007F6831" w:rsidRDefault="00072D92" w:rsidP="00072D92">
            <w:pPr>
              <w:jc w:val="center"/>
              <w:rPr>
                <w:rFonts w:ascii="Arial Narrow" w:hAnsi="Arial Narrow"/>
                <w:b/>
              </w:rPr>
            </w:pPr>
            <w:r w:rsidRPr="007F6831">
              <w:rPr>
                <w:rFonts w:ascii="Arial Narrow" w:hAnsi="Arial Narrow"/>
                <w:b/>
              </w:rPr>
              <w:t>Miera naplnenia v %</w:t>
            </w:r>
          </w:p>
        </w:tc>
        <w:tc>
          <w:tcPr>
            <w:tcW w:w="1420" w:type="dxa"/>
          </w:tcPr>
          <w:p w14:paraId="6E21ED78" w14:textId="5BAEB938" w:rsidR="00072D92" w:rsidRPr="00072D92" w:rsidRDefault="00072D92" w:rsidP="00AA474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Číslo a n</w:t>
            </w:r>
            <w:r w:rsidRPr="00072D92">
              <w:rPr>
                <w:rFonts w:ascii="Arial Narrow" w:hAnsi="Arial Narrow"/>
                <w:b/>
              </w:rPr>
              <w:t xml:space="preserve">ázov </w:t>
            </w:r>
            <w:r w:rsidR="00AA4743">
              <w:rPr>
                <w:rFonts w:ascii="Arial Narrow" w:hAnsi="Arial Narrow"/>
                <w:b/>
              </w:rPr>
              <w:t>prílohy preukazujúcej naplnenie cieľovej hodnoty merateľného ukazovateľa v zmysle CID a Operačnej dohody</w:t>
            </w:r>
          </w:p>
        </w:tc>
        <w:tc>
          <w:tcPr>
            <w:tcW w:w="3494" w:type="dxa"/>
          </w:tcPr>
          <w:p w14:paraId="6706237E" w14:textId="77777777" w:rsidR="001B657F" w:rsidRDefault="001B657F" w:rsidP="00072D92">
            <w:pPr>
              <w:jc w:val="center"/>
              <w:rPr>
                <w:rFonts w:ascii="Arial Narrow" w:hAnsi="Arial Narrow"/>
                <w:b/>
              </w:rPr>
            </w:pPr>
          </w:p>
          <w:p w14:paraId="60A9206E" w14:textId="2B61EE77" w:rsidR="00072D92" w:rsidRDefault="00B90489" w:rsidP="00072D9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Popis, akým spôsobom je v prílohe deklarované naplnenie cieľovej hodnoty merateľného ukazovateľa</w:t>
            </w:r>
          </w:p>
        </w:tc>
      </w:tr>
      <w:tr w:rsidR="00E61FB6" w:rsidRPr="003A2C38" w14:paraId="78BD170B" w14:textId="534E0216" w:rsidTr="0053563E">
        <w:trPr>
          <w:trHeight w:val="240"/>
        </w:trPr>
        <w:tc>
          <w:tcPr>
            <w:tcW w:w="1665" w:type="dxa"/>
          </w:tcPr>
          <w:p w14:paraId="6FFB657A" w14:textId="77777777" w:rsidR="00072D92" w:rsidRPr="003A2C38" w:rsidRDefault="00072D92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70743EF5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36A0218F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38343BCC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46E6DA93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215C0E99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1A70E991" w14:textId="34E5D6F5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72B2F5EF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</w:tr>
      <w:tr w:rsidR="00E61FB6" w:rsidRPr="003A2C38" w14:paraId="7D9750B4" w14:textId="5691B9E6" w:rsidTr="0053563E">
        <w:trPr>
          <w:trHeight w:val="240"/>
        </w:trPr>
        <w:tc>
          <w:tcPr>
            <w:tcW w:w="1665" w:type="dxa"/>
          </w:tcPr>
          <w:p w14:paraId="7D7623A3" w14:textId="77777777" w:rsidR="00072D92" w:rsidRPr="003A2C38" w:rsidRDefault="00072D92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384227DD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5D0028AB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6A250AB9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2A195CE9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2A0E1A3B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7A111D20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2F9591EF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</w:tr>
      <w:tr w:rsidR="00E61FB6" w:rsidRPr="003A2C38" w14:paraId="638B8DAD" w14:textId="180C4E73" w:rsidTr="0053563E">
        <w:trPr>
          <w:trHeight w:val="240"/>
        </w:trPr>
        <w:tc>
          <w:tcPr>
            <w:tcW w:w="1665" w:type="dxa"/>
          </w:tcPr>
          <w:p w14:paraId="029D5F2E" w14:textId="77777777" w:rsidR="00072D92" w:rsidRPr="003A2C38" w:rsidRDefault="00072D92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6A591EB5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77FBEC08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169ADD6E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4E2D7570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40FF3788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1A024130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2B2A5657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</w:tr>
      <w:tr w:rsidR="00E61FB6" w:rsidRPr="003A2C38" w14:paraId="5E85225F" w14:textId="123F02CD" w:rsidTr="0053563E">
        <w:trPr>
          <w:trHeight w:val="240"/>
        </w:trPr>
        <w:tc>
          <w:tcPr>
            <w:tcW w:w="1665" w:type="dxa"/>
          </w:tcPr>
          <w:p w14:paraId="40845CA9" w14:textId="77777777" w:rsidR="00072D92" w:rsidRPr="003A2C38" w:rsidRDefault="00072D92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30E39AE2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26B9A1A0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3A7A4294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7F58FE3B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141E0ECE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602AA191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165B38FC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</w:tr>
      <w:tr w:rsidR="00E61FB6" w:rsidRPr="003A2C38" w14:paraId="0B636AA4" w14:textId="44A5CC1A" w:rsidTr="0053563E">
        <w:trPr>
          <w:trHeight w:val="240"/>
        </w:trPr>
        <w:tc>
          <w:tcPr>
            <w:tcW w:w="1665" w:type="dxa"/>
          </w:tcPr>
          <w:p w14:paraId="11528AFF" w14:textId="77777777" w:rsidR="00072D92" w:rsidRPr="003A2C38" w:rsidRDefault="00072D92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26AB090B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0A86AB83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6B6E8320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09A947DB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3E365F52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46F3A08F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2793CFE6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</w:tr>
      <w:tr w:rsidR="00E61FB6" w:rsidRPr="003A2C38" w14:paraId="18FDA50C" w14:textId="6C9B64D9" w:rsidTr="0053563E">
        <w:trPr>
          <w:trHeight w:val="240"/>
        </w:trPr>
        <w:tc>
          <w:tcPr>
            <w:tcW w:w="1665" w:type="dxa"/>
          </w:tcPr>
          <w:p w14:paraId="688BD9AF" w14:textId="77777777" w:rsidR="00072D92" w:rsidRPr="003A2C38" w:rsidRDefault="00072D92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582B0C87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068C7DD9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56C4A966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51A39767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0BF43319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3258F00B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2078BED0" w14:textId="77777777" w:rsidR="00072D92" w:rsidRPr="003A2C38" w:rsidRDefault="00072D92">
            <w:pPr>
              <w:rPr>
                <w:rFonts w:ascii="Arial Narrow" w:hAnsi="Arial Narrow"/>
              </w:rPr>
            </w:pPr>
          </w:p>
        </w:tc>
      </w:tr>
      <w:tr w:rsidR="00E61FB6" w:rsidRPr="003A2C38" w14:paraId="5CEFC046" w14:textId="77777777" w:rsidTr="0053563E">
        <w:trPr>
          <w:trHeight w:val="240"/>
        </w:trPr>
        <w:tc>
          <w:tcPr>
            <w:tcW w:w="1665" w:type="dxa"/>
          </w:tcPr>
          <w:p w14:paraId="5DEDE8AF" w14:textId="77777777" w:rsidR="0036506D" w:rsidRPr="003A2C38" w:rsidRDefault="0036506D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0B047C4F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4621AA68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14932B1B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6CE95DAF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4FBBE93A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76EF2A36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50335925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</w:tr>
      <w:tr w:rsidR="00E61FB6" w:rsidRPr="003A2C38" w14:paraId="33626D1C" w14:textId="77777777" w:rsidTr="0053563E">
        <w:trPr>
          <w:trHeight w:val="240"/>
        </w:trPr>
        <w:tc>
          <w:tcPr>
            <w:tcW w:w="1665" w:type="dxa"/>
          </w:tcPr>
          <w:p w14:paraId="54A3B005" w14:textId="77777777" w:rsidR="0036506D" w:rsidRPr="003A2C38" w:rsidRDefault="0036506D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26A487C9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10F9E6F0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5E1D5283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25F356D0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035640A2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1EFA3CE1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00FE35CB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</w:tr>
      <w:tr w:rsidR="00E61FB6" w:rsidRPr="003A2C38" w14:paraId="0F0D2CC4" w14:textId="77777777" w:rsidTr="0053563E">
        <w:trPr>
          <w:trHeight w:val="240"/>
        </w:trPr>
        <w:tc>
          <w:tcPr>
            <w:tcW w:w="1665" w:type="dxa"/>
          </w:tcPr>
          <w:p w14:paraId="439A1A0D" w14:textId="77777777" w:rsidR="0036506D" w:rsidRPr="003A2C38" w:rsidRDefault="0036506D">
            <w:pPr>
              <w:rPr>
                <w:rFonts w:ascii="Arial Narrow" w:hAnsi="Arial Narrow" w:cs="Arial"/>
              </w:rPr>
            </w:pPr>
          </w:p>
        </w:tc>
        <w:tc>
          <w:tcPr>
            <w:tcW w:w="1968" w:type="dxa"/>
          </w:tcPr>
          <w:p w14:paraId="09E64AB4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095" w:type="dxa"/>
          </w:tcPr>
          <w:p w14:paraId="62CC9708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791" w:type="dxa"/>
          </w:tcPr>
          <w:p w14:paraId="5DCAFE39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586" w:type="dxa"/>
          </w:tcPr>
          <w:p w14:paraId="4F87B543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577" w:type="dxa"/>
            <w:gridSpan w:val="2"/>
          </w:tcPr>
          <w:p w14:paraId="24419C0A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1420" w:type="dxa"/>
          </w:tcPr>
          <w:p w14:paraId="040BF72A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  <w:tc>
          <w:tcPr>
            <w:tcW w:w="3494" w:type="dxa"/>
          </w:tcPr>
          <w:p w14:paraId="5A15BD54" w14:textId="77777777" w:rsidR="0036506D" w:rsidRPr="003A2C38" w:rsidRDefault="0036506D">
            <w:pPr>
              <w:rPr>
                <w:rFonts w:ascii="Arial Narrow" w:hAnsi="Arial Narrow"/>
              </w:rPr>
            </w:pPr>
          </w:p>
        </w:tc>
      </w:tr>
      <w:tr w:rsidR="001B657F" w:rsidRPr="003A2C38" w14:paraId="23B1FB2C" w14:textId="77777777" w:rsidTr="00513017">
        <w:trPr>
          <w:trHeight w:val="412"/>
        </w:trPr>
        <w:tc>
          <w:tcPr>
            <w:tcW w:w="14596" w:type="dxa"/>
            <w:gridSpan w:val="9"/>
            <w:shd w:val="clear" w:color="auto" w:fill="DEEAF6" w:themeFill="accent1" w:themeFillTint="33"/>
          </w:tcPr>
          <w:p w14:paraId="3168FCAB" w14:textId="3D27E012" w:rsidR="001B657F" w:rsidRPr="00513017" w:rsidRDefault="00513017" w:rsidP="001F79B3">
            <w:pPr>
              <w:pStyle w:val="Odsekzoznamu"/>
              <w:ind w:hanging="414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C. </w:t>
            </w:r>
            <w:r w:rsidR="001F79B3">
              <w:rPr>
                <w:rFonts w:ascii="Arial Narrow" w:hAnsi="Arial Narrow"/>
                <w:b/>
                <w:sz w:val="24"/>
                <w:szCs w:val="24"/>
              </w:rPr>
              <w:t> Zabezpečenie publicity a informovanosti projektu</w:t>
            </w:r>
          </w:p>
        </w:tc>
      </w:tr>
      <w:tr w:rsidR="0053563E" w:rsidRPr="003A2C38" w14:paraId="175DD0A3" w14:textId="1C7443B3" w:rsidTr="0053563E">
        <w:trPr>
          <w:trHeight w:val="750"/>
        </w:trPr>
        <w:tc>
          <w:tcPr>
            <w:tcW w:w="1665" w:type="dxa"/>
          </w:tcPr>
          <w:p w14:paraId="0743448D" w14:textId="436D1893" w:rsidR="001F79B3" w:rsidRPr="003A2C38" w:rsidRDefault="001F79B3" w:rsidP="001F79B3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</w:t>
            </w:r>
            <w:r>
              <w:rPr>
                <w:rFonts w:ascii="Arial Narrow" w:hAnsi="Arial Narrow" w:cs="Arial"/>
              </w:rPr>
              <w:t>účinnosti zmluvy o PPM</w:t>
            </w:r>
          </w:p>
        </w:tc>
        <w:tc>
          <w:tcPr>
            <w:tcW w:w="12931" w:type="dxa"/>
            <w:gridSpan w:val="8"/>
          </w:tcPr>
          <w:p w14:paraId="3355FB1A" w14:textId="77777777" w:rsidR="001F79B3" w:rsidRPr="003A2C38" w:rsidRDefault="001F79B3">
            <w:pPr>
              <w:rPr>
                <w:rFonts w:ascii="Arial Narrow" w:hAnsi="Arial Narrow"/>
              </w:rPr>
            </w:pPr>
          </w:p>
        </w:tc>
      </w:tr>
      <w:tr w:rsidR="0036506D" w:rsidRPr="003A2C38" w14:paraId="016AF306" w14:textId="77777777" w:rsidTr="00E61FB6">
        <w:trPr>
          <w:trHeight w:val="452"/>
        </w:trPr>
        <w:tc>
          <w:tcPr>
            <w:tcW w:w="14596" w:type="dxa"/>
            <w:gridSpan w:val="9"/>
            <w:shd w:val="clear" w:color="auto" w:fill="DEEAF6" w:themeFill="accent1" w:themeFillTint="33"/>
          </w:tcPr>
          <w:p w14:paraId="44D38390" w14:textId="4D732FD8" w:rsidR="0036506D" w:rsidRPr="0036506D" w:rsidRDefault="0036506D" w:rsidP="00E61FB6">
            <w:pPr>
              <w:ind w:left="306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</w:t>
            </w:r>
            <w:r>
              <w:rPr>
                <w:rFonts w:ascii="Arial Narrow" w:hAnsi="Arial Narrow"/>
                <w:b/>
                <w:sz w:val="24"/>
                <w:szCs w:val="24"/>
              </w:rPr>
              <w:t>.  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Identifikované </w:t>
            </w:r>
            <w:r w:rsidRPr="0036506D">
              <w:rPr>
                <w:rFonts w:ascii="Arial Narrow" w:hAnsi="Arial Narrow"/>
                <w:b/>
                <w:sz w:val="24"/>
                <w:szCs w:val="24"/>
              </w:rPr>
              <w:t>problémy, riziká, prípadne prijaté opatrenia na ich</w:t>
            </w:r>
            <w:r w:rsidR="00E61FB6">
              <w:rPr>
                <w:rFonts w:ascii="Arial Narrow" w:hAnsi="Arial Narrow"/>
                <w:b/>
                <w:sz w:val="24"/>
                <w:szCs w:val="24"/>
              </w:rPr>
              <w:t xml:space="preserve"> odstránenie k momentu ukončenia realizácie projektu a v období udržateľnosti projektu</w:t>
            </w:r>
          </w:p>
        </w:tc>
      </w:tr>
      <w:tr w:rsidR="0053563E" w:rsidRPr="003A2C38" w14:paraId="47F598F9" w14:textId="048EDC75" w:rsidTr="0053563E">
        <w:trPr>
          <w:trHeight w:val="495"/>
        </w:trPr>
        <w:tc>
          <w:tcPr>
            <w:tcW w:w="1665" w:type="dxa"/>
          </w:tcPr>
          <w:p w14:paraId="2AB35147" w14:textId="0105C1CE" w:rsidR="00E61FB6" w:rsidRPr="003A2C38" w:rsidRDefault="00E61FB6" w:rsidP="00E61FB6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Popis identifikovaných problémov, rizík, prípadne prijatých opatrení na ich odstránenie</w:t>
            </w:r>
          </w:p>
        </w:tc>
        <w:tc>
          <w:tcPr>
            <w:tcW w:w="12931" w:type="dxa"/>
            <w:gridSpan w:val="8"/>
          </w:tcPr>
          <w:p w14:paraId="77AC16F8" w14:textId="77777777" w:rsidR="00E61FB6" w:rsidRPr="003A2C38" w:rsidRDefault="00E61FB6">
            <w:pPr>
              <w:rPr>
                <w:rFonts w:ascii="Arial Narrow" w:hAnsi="Arial Narrow"/>
              </w:rPr>
            </w:pPr>
          </w:p>
        </w:tc>
      </w:tr>
      <w:tr w:rsidR="00E61FB6" w:rsidRPr="003A2C38" w14:paraId="2CBFCBBD" w14:textId="77777777" w:rsidTr="00E61FB6">
        <w:trPr>
          <w:trHeight w:val="340"/>
        </w:trPr>
        <w:tc>
          <w:tcPr>
            <w:tcW w:w="14596" w:type="dxa"/>
            <w:gridSpan w:val="9"/>
            <w:shd w:val="clear" w:color="auto" w:fill="DEEAF6" w:themeFill="accent1" w:themeFillTint="33"/>
          </w:tcPr>
          <w:p w14:paraId="0B934B63" w14:textId="1D8B9B09" w:rsidR="00E61FB6" w:rsidRPr="003A2C38" w:rsidRDefault="00E61FB6" w:rsidP="00E61FB6">
            <w:pPr>
              <w:ind w:left="447" w:hanging="141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</w:t>
            </w:r>
            <w:r w:rsidRPr="006F695A">
              <w:rPr>
                <w:rFonts w:ascii="Arial Narrow" w:hAnsi="Arial Narrow"/>
                <w:b/>
                <w:sz w:val="24"/>
                <w:szCs w:val="24"/>
              </w:rPr>
              <w:t>.  </w:t>
            </w:r>
            <w:r>
              <w:rPr>
                <w:rFonts w:ascii="Arial Narrow" w:hAnsi="Arial Narrow"/>
                <w:b/>
                <w:sz w:val="24"/>
                <w:szCs w:val="24"/>
              </w:rPr>
              <w:t>Finančná realizácia projektu</w:t>
            </w:r>
          </w:p>
        </w:tc>
      </w:tr>
      <w:tr w:rsidR="00E61FB6" w:rsidRPr="003A2C38" w14:paraId="017D0181" w14:textId="77777777" w:rsidTr="0053563E">
        <w:trPr>
          <w:trHeight w:val="495"/>
        </w:trPr>
        <w:tc>
          <w:tcPr>
            <w:tcW w:w="1665" w:type="dxa"/>
          </w:tcPr>
          <w:p w14:paraId="1CC536BB" w14:textId="5E14FB2A" w:rsidR="00E61FB6" w:rsidRDefault="00BA133F" w:rsidP="00E61FB6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Zazmluvnená</w:t>
            </w:r>
            <w:proofErr w:type="spellEnd"/>
            <w:r>
              <w:rPr>
                <w:rFonts w:ascii="Arial Narrow" w:hAnsi="Arial Narrow" w:cs="Arial"/>
              </w:rPr>
              <w:t xml:space="preserve"> výška prostriedkov mechanizmu na </w:t>
            </w:r>
            <w:r>
              <w:rPr>
                <w:rFonts w:ascii="Arial Narrow" w:hAnsi="Arial Narrow" w:cs="Arial"/>
              </w:rPr>
              <w:lastRenderedPageBreak/>
              <w:t>realizáciu projektu</w:t>
            </w:r>
            <w:r w:rsidR="0053563E">
              <w:rPr>
                <w:rFonts w:ascii="Arial Narrow" w:hAnsi="Arial Narrow" w:cs="Arial"/>
              </w:rPr>
              <w:t xml:space="preserve"> uvedená v čl. 3.1 Z</w:t>
            </w:r>
            <w:bookmarkStart w:id="0" w:name="_GoBack"/>
            <w:bookmarkEnd w:id="0"/>
            <w:r w:rsidR="0053563E">
              <w:rPr>
                <w:rFonts w:ascii="Arial Narrow" w:hAnsi="Arial Narrow" w:cs="Arial"/>
              </w:rPr>
              <w:t>mluvy o PPM</w:t>
            </w:r>
          </w:p>
        </w:tc>
        <w:tc>
          <w:tcPr>
            <w:tcW w:w="12931" w:type="dxa"/>
            <w:gridSpan w:val="8"/>
          </w:tcPr>
          <w:p w14:paraId="54D16E30" w14:textId="0A783612" w:rsidR="00071334" w:rsidRPr="003A2C38" w:rsidRDefault="00071334" w:rsidP="00BA133F">
            <w:pPr>
              <w:rPr>
                <w:rFonts w:ascii="Arial Narrow" w:hAnsi="Arial Narrow"/>
              </w:rPr>
            </w:pPr>
          </w:p>
        </w:tc>
      </w:tr>
      <w:tr w:rsidR="00071334" w:rsidRPr="003A2C38" w14:paraId="18BCC946" w14:textId="77777777" w:rsidTr="0053563E">
        <w:trPr>
          <w:trHeight w:val="495"/>
        </w:trPr>
        <w:tc>
          <w:tcPr>
            <w:tcW w:w="1665" w:type="dxa"/>
          </w:tcPr>
          <w:p w14:paraId="5196CE8D" w14:textId="394BE77F" w:rsidR="00071334" w:rsidRDefault="00BA133F" w:rsidP="00E61FB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Celková výška prostriedkov mechanizmu použitá na realizáciu projektu (výška uhradených oprávnených výdavkov + nárokované výdavky v rámci neuhradených žiadostí o platbu)</w:t>
            </w:r>
          </w:p>
        </w:tc>
        <w:tc>
          <w:tcPr>
            <w:tcW w:w="12931" w:type="dxa"/>
            <w:gridSpan w:val="8"/>
          </w:tcPr>
          <w:p w14:paraId="217ECE4B" w14:textId="77777777" w:rsidR="00071334" w:rsidRPr="003A2C38" w:rsidRDefault="00071334">
            <w:pPr>
              <w:rPr>
                <w:rFonts w:ascii="Arial Narrow" w:hAnsi="Arial Narrow"/>
              </w:rPr>
            </w:pPr>
          </w:p>
        </w:tc>
      </w:tr>
      <w:tr w:rsidR="00BA133F" w:rsidRPr="003A2C38" w14:paraId="15E55B1C" w14:textId="71BE169B" w:rsidTr="007265D8">
        <w:trPr>
          <w:trHeight w:val="240"/>
        </w:trPr>
        <w:tc>
          <w:tcPr>
            <w:tcW w:w="14596" w:type="dxa"/>
            <w:gridSpan w:val="9"/>
          </w:tcPr>
          <w:p w14:paraId="24762E19" w14:textId="486150C8" w:rsidR="00BA133F" w:rsidRPr="00BA133F" w:rsidRDefault="00BA133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A133F">
              <w:rPr>
                <w:rFonts w:ascii="Arial Narrow" w:hAnsi="Arial Narrow"/>
                <w:b/>
                <w:sz w:val="24"/>
                <w:szCs w:val="24"/>
              </w:rPr>
              <w:t>Zoznam príloh</w:t>
            </w:r>
            <w:r w:rsidR="0053563E">
              <w:rPr>
                <w:rStyle w:val="Odkaznapoznmkupodiarou"/>
                <w:rFonts w:ascii="Arial Narrow" w:hAnsi="Arial Narrow"/>
                <w:b/>
                <w:sz w:val="24"/>
                <w:szCs w:val="24"/>
              </w:rPr>
              <w:footnoteReference w:id="1"/>
            </w:r>
          </w:p>
        </w:tc>
      </w:tr>
      <w:tr w:rsidR="0053563E" w:rsidRPr="003A2C38" w14:paraId="7E8B179B" w14:textId="77777777" w:rsidTr="0053563E">
        <w:trPr>
          <w:trHeight w:val="240"/>
        </w:trPr>
        <w:tc>
          <w:tcPr>
            <w:tcW w:w="1665" w:type="dxa"/>
            <w:shd w:val="clear" w:color="auto" w:fill="DEEAF6" w:themeFill="accent1" w:themeFillTint="33"/>
          </w:tcPr>
          <w:p w14:paraId="5C4B18A6" w14:textId="58840505" w:rsidR="0053563E" w:rsidRPr="003A2C38" w:rsidRDefault="0053563E" w:rsidP="009477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Číslo prílohy</w:t>
            </w:r>
          </w:p>
        </w:tc>
        <w:tc>
          <w:tcPr>
            <w:tcW w:w="12931" w:type="dxa"/>
            <w:gridSpan w:val="8"/>
            <w:shd w:val="clear" w:color="auto" w:fill="DEEAF6" w:themeFill="accent1" w:themeFillTint="33"/>
          </w:tcPr>
          <w:p w14:paraId="64B13D57" w14:textId="3A75AD9F" w:rsidR="0053563E" w:rsidRPr="003A2C38" w:rsidRDefault="005356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Názov prílohy</w:t>
            </w:r>
          </w:p>
        </w:tc>
      </w:tr>
      <w:tr w:rsidR="0053563E" w:rsidRPr="003A2C38" w14:paraId="05FBB31A" w14:textId="77777777" w:rsidTr="008A2F1F">
        <w:trPr>
          <w:trHeight w:val="240"/>
        </w:trPr>
        <w:tc>
          <w:tcPr>
            <w:tcW w:w="1665" w:type="dxa"/>
          </w:tcPr>
          <w:p w14:paraId="22FF19A4" w14:textId="77777777" w:rsidR="0053563E" w:rsidRPr="003A2C38" w:rsidRDefault="0053563E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12931" w:type="dxa"/>
            <w:gridSpan w:val="8"/>
          </w:tcPr>
          <w:p w14:paraId="7A756DA1" w14:textId="77777777" w:rsidR="0053563E" w:rsidRPr="003A2C38" w:rsidRDefault="0053563E">
            <w:pPr>
              <w:rPr>
                <w:rFonts w:ascii="Arial Narrow" w:hAnsi="Arial Narrow" w:cs="Arial"/>
              </w:rPr>
            </w:pPr>
          </w:p>
        </w:tc>
      </w:tr>
      <w:tr w:rsidR="0053563E" w:rsidRPr="003A2C38" w14:paraId="2F4E14FE" w14:textId="77777777" w:rsidTr="00121120">
        <w:trPr>
          <w:trHeight w:val="240"/>
        </w:trPr>
        <w:tc>
          <w:tcPr>
            <w:tcW w:w="1665" w:type="dxa"/>
          </w:tcPr>
          <w:p w14:paraId="3BD940BA" w14:textId="77777777" w:rsidR="0053563E" w:rsidRPr="003A2C38" w:rsidRDefault="0053563E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12931" w:type="dxa"/>
            <w:gridSpan w:val="8"/>
          </w:tcPr>
          <w:p w14:paraId="27A991E0" w14:textId="77777777" w:rsidR="0053563E" w:rsidRPr="003A2C38" w:rsidRDefault="0053563E">
            <w:pPr>
              <w:rPr>
                <w:rFonts w:ascii="Arial Narrow" w:hAnsi="Arial Narrow" w:cs="Arial"/>
              </w:rPr>
            </w:pPr>
          </w:p>
        </w:tc>
      </w:tr>
      <w:tr w:rsidR="0053563E" w:rsidRPr="003A2C38" w14:paraId="56EC95DA" w14:textId="77777777" w:rsidTr="00121120">
        <w:trPr>
          <w:trHeight w:val="240"/>
        </w:trPr>
        <w:tc>
          <w:tcPr>
            <w:tcW w:w="1665" w:type="dxa"/>
          </w:tcPr>
          <w:p w14:paraId="2A14855D" w14:textId="77777777" w:rsidR="0053563E" w:rsidRPr="003A2C38" w:rsidRDefault="0053563E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12931" w:type="dxa"/>
            <w:gridSpan w:val="8"/>
          </w:tcPr>
          <w:p w14:paraId="704D0CAF" w14:textId="77777777" w:rsidR="0053563E" w:rsidRPr="003A2C38" w:rsidRDefault="0053563E">
            <w:pPr>
              <w:rPr>
                <w:rFonts w:ascii="Arial Narrow" w:hAnsi="Arial Narrow" w:cs="Arial"/>
              </w:rPr>
            </w:pPr>
          </w:p>
        </w:tc>
      </w:tr>
      <w:tr w:rsidR="0053563E" w:rsidRPr="003A2C38" w14:paraId="31090525" w14:textId="77777777" w:rsidTr="00121120">
        <w:trPr>
          <w:trHeight w:val="240"/>
        </w:trPr>
        <w:tc>
          <w:tcPr>
            <w:tcW w:w="1665" w:type="dxa"/>
          </w:tcPr>
          <w:p w14:paraId="2820F0B1" w14:textId="77777777" w:rsidR="0053563E" w:rsidRPr="003A2C38" w:rsidRDefault="0053563E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12931" w:type="dxa"/>
            <w:gridSpan w:val="8"/>
          </w:tcPr>
          <w:p w14:paraId="12BE7E89" w14:textId="77777777" w:rsidR="0053563E" w:rsidRPr="003A2C38" w:rsidRDefault="0053563E">
            <w:pPr>
              <w:rPr>
                <w:rFonts w:ascii="Arial Narrow" w:hAnsi="Arial Narrow" w:cs="Arial"/>
              </w:rPr>
            </w:pPr>
          </w:p>
        </w:tc>
      </w:tr>
      <w:tr w:rsidR="0053563E" w:rsidRPr="003A2C38" w14:paraId="6C33F789" w14:textId="77777777" w:rsidTr="00121120">
        <w:trPr>
          <w:trHeight w:val="240"/>
        </w:trPr>
        <w:tc>
          <w:tcPr>
            <w:tcW w:w="1665" w:type="dxa"/>
          </w:tcPr>
          <w:p w14:paraId="7AC0C45F" w14:textId="77777777" w:rsidR="0053563E" w:rsidRPr="003A2C38" w:rsidRDefault="0053563E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12931" w:type="dxa"/>
            <w:gridSpan w:val="8"/>
          </w:tcPr>
          <w:p w14:paraId="503A6B52" w14:textId="77777777" w:rsidR="0053563E" w:rsidRPr="003A2C38" w:rsidRDefault="0053563E">
            <w:pPr>
              <w:rPr>
                <w:rFonts w:ascii="Arial Narrow" w:hAnsi="Arial Narrow" w:cs="Arial"/>
              </w:rPr>
            </w:pPr>
          </w:p>
        </w:tc>
      </w:tr>
      <w:tr w:rsidR="0053563E" w:rsidRPr="003A2C38" w14:paraId="14A498F7" w14:textId="64D33D3C" w:rsidTr="002D5D58">
        <w:trPr>
          <w:trHeight w:val="2132"/>
        </w:trPr>
        <w:tc>
          <w:tcPr>
            <w:tcW w:w="14596" w:type="dxa"/>
            <w:gridSpan w:val="9"/>
          </w:tcPr>
          <w:p w14:paraId="4199776D" w14:textId="77777777" w:rsidR="0053563E" w:rsidRDefault="0053563E" w:rsidP="001A2EAB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lastRenderedPageBreak/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</w:t>
            </w:r>
            <w:r>
              <w:rPr>
                <w:rFonts w:ascii="Arial Narrow" w:hAnsi="Arial Narrow"/>
                <w:spacing w:val="-1"/>
              </w:rPr>
              <w:t xml:space="preserve"> </w:t>
            </w:r>
            <w:r w:rsidRPr="001A2EAB">
              <w:rPr>
                <w:rFonts w:ascii="Arial Narrow" w:hAnsi="Arial Narrow"/>
                <w:spacing w:val="-1"/>
              </w:rPr>
              <w:t>že :</w:t>
            </w:r>
          </w:p>
          <w:p w14:paraId="603945CC" w14:textId="77777777" w:rsidR="0053563E" w:rsidRPr="001A2EAB" w:rsidRDefault="0053563E" w:rsidP="001A2EAB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1A2EAB">
              <w:rPr>
                <w:rFonts w:ascii="Arial Narrow" w:hAnsi="Arial Narrow"/>
                <w:spacing w:val="-1"/>
              </w:rPr>
              <w:t xml:space="preserve">- všetky údaje uvedené v tejto </w:t>
            </w:r>
            <w:r>
              <w:rPr>
                <w:rFonts w:ascii="Arial Narrow" w:hAnsi="Arial Narrow"/>
                <w:spacing w:val="-1"/>
              </w:rPr>
              <w:t>záverečnej monitorovacej správe</w:t>
            </w:r>
            <w:r w:rsidRPr="001A2EAB">
              <w:rPr>
                <w:rFonts w:ascii="Arial Narrow" w:hAnsi="Arial Narrow"/>
                <w:spacing w:val="-1"/>
              </w:rPr>
              <w:t xml:space="preserve"> sú pravdivé, úplné, spoľahlivé a sú v súlade s podmienkami Zmluvy o poskytnutí prostriedkov mechanizmu a s realizovaným projektom;  </w:t>
            </w:r>
          </w:p>
          <w:p w14:paraId="10379CCC" w14:textId="77777777" w:rsidR="0053563E" w:rsidRPr="003A2C38" w:rsidRDefault="0053563E" w:rsidP="001A2EAB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1A2EAB">
              <w:rPr>
                <w:rFonts w:ascii="Arial Narrow" w:hAnsi="Arial Narrow"/>
                <w:spacing w:val="-1"/>
              </w:rPr>
              <w:t xml:space="preserve">- všetky priložené kópie </w:t>
            </w:r>
            <w:r>
              <w:rPr>
                <w:rFonts w:ascii="Arial Narrow" w:hAnsi="Arial Narrow"/>
                <w:spacing w:val="-1"/>
              </w:rPr>
              <w:t>príloh</w:t>
            </w:r>
            <w:r w:rsidRPr="001A2EAB">
              <w:rPr>
                <w:rFonts w:ascii="Arial Narrow" w:hAnsi="Arial Narrow"/>
                <w:spacing w:val="-1"/>
              </w:rPr>
              <w:t xml:space="preserve"> sú zhodné s originálom uloženým u</w:t>
            </w:r>
            <w:r>
              <w:rPr>
                <w:rFonts w:ascii="Arial Narrow" w:hAnsi="Arial Narrow"/>
                <w:spacing w:val="-1"/>
              </w:rPr>
              <w:t> </w:t>
            </w:r>
            <w:r w:rsidRPr="001A2EAB">
              <w:rPr>
                <w:rFonts w:ascii="Arial Narrow" w:hAnsi="Arial Narrow"/>
                <w:spacing w:val="-1"/>
              </w:rPr>
              <w:t>prijímateľa</w:t>
            </w:r>
            <w:r>
              <w:rPr>
                <w:rFonts w:ascii="Arial Narrow" w:hAnsi="Arial Narrow"/>
                <w:spacing w:val="-1"/>
              </w:rPr>
              <w:t>.</w:t>
            </w:r>
          </w:p>
          <w:p w14:paraId="4086F0FC" w14:textId="77777777" w:rsidR="0053563E" w:rsidRPr="003A2C38" w:rsidRDefault="0053563E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16E123EE" w14:textId="77777777" w:rsidR="0053563E" w:rsidRPr="003A2C38" w:rsidRDefault="0053563E" w:rsidP="001A2EAB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</w:tc>
      </w:tr>
      <w:tr w:rsidR="0053563E" w:rsidRPr="003A2C38" w14:paraId="1870E97F" w14:textId="562C21F9" w:rsidTr="00CC1D19">
        <w:trPr>
          <w:trHeight w:val="495"/>
        </w:trPr>
        <w:tc>
          <w:tcPr>
            <w:tcW w:w="1665" w:type="dxa"/>
          </w:tcPr>
          <w:p w14:paraId="098CFD99" w14:textId="77777777" w:rsidR="0053563E" w:rsidRPr="003A2C38" w:rsidRDefault="0053563E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12931" w:type="dxa"/>
            <w:gridSpan w:val="8"/>
          </w:tcPr>
          <w:p w14:paraId="7620365B" w14:textId="77777777" w:rsidR="0053563E" w:rsidRPr="003A2C38" w:rsidRDefault="0053563E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 w:rsidSect="00612AD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8E8D4" w14:textId="77777777" w:rsidR="00103959" w:rsidRDefault="00103959" w:rsidP="00C909CC">
      <w:pPr>
        <w:spacing w:after="0" w:line="240" w:lineRule="auto"/>
      </w:pPr>
      <w:r>
        <w:separator/>
      </w:r>
    </w:p>
  </w:endnote>
  <w:endnote w:type="continuationSeparator" w:id="0">
    <w:p w14:paraId="23F2AA82" w14:textId="77777777" w:rsidR="00103959" w:rsidRDefault="0010395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0FA66" w14:textId="77777777" w:rsidR="00103959" w:rsidRDefault="00103959" w:rsidP="00C909CC">
      <w:pPr>
        <w:spacing w:after="0" w:line="240" w:lineRule="auto"/>
      </w:pPr>
      <w:r>
        <w:separator/>
      </w:r>
    </w:p>
  </w:footnote>
  <w:footnote w:type="continuationSeparator" w:id="0">
    <w:p w14:paraId="660BC8EE" w14:textId="77777777" w:rsidR="00103959" w:rsidRDefault="00103959" w:rsidP="00C909CC">
      <w:pPr>
        <w:spacing w:after="0" w:line="240" w:lineRule="auto"/>
      </w:pPr>
      <w:r>
        <w:continuationSeparator/>
      </w:r>
    </w:p>
  </w:footnote>
  <w:footnote w:id="1">
    <w:p w14:paraId="51E3E869" w14:textId="7131A3DD" w:rsidR="0053563E" w:rsidRDefault="0053563E">
      <w:pPr>
        <w:pStyle w:val="Textpoznmkypodiarou"/>
      </w:pPr>
      <w:r>
        <w:rPr>
          <w:rStyle w:val="Odkaznapoznmkupodiarou"/>
        </w:rPr>
        <w:footnoteRef/>
      </w:r>
      <w:r>
        <w:t xml:space="preserve"> Do Zoznamu príloh uvádza Prijímateľ všetky prílohy, ktoré sú uvedené vo verifikačnom mechanizme, ktorý je súčasťou Operačnej dohody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27D488CA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BE25D0">
      <w:rPr>
        <w:rFonts w:ascii="Arial" w:hAnsi="Arial" w:cs="Arial"/>
      </w:rPr>
      <w:t>3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75188F94">
          <wp:extent cx="9048750" cy="732098"/>
          <wp:effectExtent l="0" t="0" r="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6471" cy="749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2217"/>
    <w:multiLevelType w:val="hybridMultilevel"/>
    <w:tmpl w:val="123AA2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C335E"/>
    <w:multiLevelType w:val="hybridMultilevel"/>
    <w:tmpl w:val="123AA2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2398E"/>
    <w:rsid w:val="00041BD6"/>
    <w:rsid w:val="00071334"/>
    <w:rsid w:val="00072D92"/>
    <w:rsid w:val="00103959"/>
    <w:rsid w:val="00197906"/>
    <w:rsid w:val="001A1C68"/>
    <w:rsid w:val="001A2EAB"/>
    <w:rsid w:val="001B657F"/>
    <w:rsid w:val="001F4114"/>
    <w:rsid w:val="001F79B3"/>
    <w:rsid w:val="00217B1B"/>
    <w:rsid w:val="00265DA8"/>
    <w:rsid w:val="002761DC"/>
    <w:rsid w:val="0029786B"/>
    <w:rsid w:val="003227C4"/>
    <w:rsid w:val="00362B4B"/>
    <w:rsid w:val="0036506D"/>
    <w:rsid w:val="003A2C38"/>
    <w:rsid w:val="003B7137"/>
    <w:rsid w:val="003C0E95"/>
    <w:rsid w:val="003F4651"/>
    <w:rsid w:val="004043A4"/>
    <w:rsid w:val="00436792"/>
    <w:rsid w:val="00437373"/>
    <w:rsid w:val="00437A59"/>
    <w:rsid w:val="00513017"/>
    <w:rsid w:val="0053563E"/>
    <w:rsid w:val="0053666B"/>
    <w:rsid w:val="005B51B5"/>
    <w:rsid w:val="005B6167"/>
    <w:rsid w:val="005C0339"/>
    <w:rsid w:val="00612ADC"/>
    <w:rsid w:val="00630164"/>
    <w:rsid w:val="006638C2"/>
    <w:rsid w:val="006F4600"/>
    <w:rsid w:val="0078496D"/>
    <w:rsid w:val="007F0205"/>
    <w:rsid w:val="007F6831"/>
    <w:rsid w:val="00801389"/>
    <w:rsid w:val="008A310E"/>
    <w:rsid w:val="008A4E9B"/>
    <w:rsid w:val="0094777F"/>
    <w:rsid w:val="009F73E4"/>
    <w:rsid w:val="00A14C49"/>
    <w:rsid w:val="00A43A4A"/>
    <w:rsid w:val="00A6742E"/>
    <w:rsid w:val="00AA244D"/>
    <w:rsid w:val="00AA4743"/>
    <w:rsid w:val="00B90489"/>
    <w:rsid w:val="00BA133F"/>
    <w:rsid w:val="00BD5C7D"/>
    <w:rsid w:val="00BE25D0"/>
    <w:rsid w:val="00C70D09"/>
    <w:rsid w:val="00C748D9"/>
    <w:rsid w:val="00C909CC"/>
    <w:rsid w:val="00CA4DD5"/>
    <w:rsid w:val="00CB4A0A"/>
    <w:rsid w:val="00CF1652"/>
    <w:rsid w:val="00CF4D59"/>
    <w:rsid w:val="00DC1FBC"/>
    <w:rsid w:val="00E26A24"/>
    <w:rsid w:val="00E61FB6"/>
    <w:rsid w:val="00E74B72"/>
    <w:rsid w:val="00F314B7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B6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082E9-F613-4E61-9E1D-A131AE0B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Dzuganova Gabriela</cp:lastModifiedBy>
  <cp:revision>8</cp:revision>
  <dcterms:created xsi:type="dcterms:W3CDTF">2022-11-09T14:12:00Z</dcterms:created>
  <dcterms:modified xsi:type="dcterms:W3CDTF">2024-08-08T12:21:00Z</dcterms:modified>
</cp:coreProperties>
</file>